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9963" w14:textId="524F77C6" w:rsidR="009A0206" w:rsidRDefault="00574225">
      <w:r>
        <w:rPr>
          <w:noProof/>
        </w:rPr>
        <w:drawing>
          <wp:anchor distT="0" distB="0" distL="114300" distR="114300" simplePos="0" relativeHeight="251662336" behindDoc="0" locked="0" layoutInCell="1" allowOverlap="1" wp14:anchorId="574D3F5E" wp14:editId="1E0C09FB">
            <wp:simplePos x="0" y="0"/>
            <wp:positionH relativeFrom="margin">
              <wp:align>left</wp:align>
            </wp:positionH>
            <wp:positionV relativeFrom="margin">
              <wp:posOffset>4987925</wp:posOffset>
            </wp:positionV>
            <wp:extent cx="3295650" cy="3469640"/>
            <wp:effectExtent l="0" t="0" r="0" b="0"/>
            <wp:wrapSquare wrapText="bothSides"/>
            <wp:docPr id="1910589077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589077" name="Grafik 5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7C01F42" wp14:editId="273CCCA8">
            <wp:simplePos x="0" y="0"/>
            <wp:positionH relativeFrom="margin">
              <wp:posOffset>3476625</wp:posOffset>
            </wp:positionH>
            <wp:positionV relativeFrom="margin">
              <wp:posOffset>2490470</wp:posOffset>
            </wp:positionV>
            <wp:extent cx="2842895" cy="1895475"/>
            <wp:effectExtent l="0" t="0" r="0" b="9525"/>
            <wp:wrapSquare wrapText="bothSides"/>
            <wp:docPr id="722879913" name="Grafik 6" descr="Ein Bild, das Im Haus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79913" name="Grafik 6" descr="Ein Bild, das Im Haus, Tisch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4A081A" wp14:editId="3E8D73AC">
            <wp:simplePos x="0" y="0"/>
            <wp:positionH relativeFrom="margin">
              <wp:align>left</wp:align>
            </wp:positionH>
            <wp:positionV relativeFrom="margin">
              <wp:posOffset>2476500</wp:posOffset>
            </wp:positionV>
            <wp:extent cx="3279682" cy="2190750"/>
            <wp:effectExtent l="0" t="0" r="0" b="0"/>
            <wp:wrapSquare wrapText="bothSides"/>
            <wp:docPr id="351372690" name="Grafik 3" descr="Ein Bild, das Person, Im Haus, Bod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72690" name="Grafik 3" descr="Ein Bild, das Person, Im Haus, Boden, Grupp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82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49023" wp14:editId="58630A92">
            <wp:simplePos x="0" y="0"/>
            <wp:positionH relativeFrom="margin">
              <wp:posOffset>3118485</wp:posOffset>
            </wp:positionH>
            <wp:positionV relativeFrom="margin">
              <wp:align>top</wp:align>
            </wp:positionV>
            <wp:extent cx="3085465" cy="2061210"/>
            <wp:effectExtent l="0" t="0" r="635" b="0"/>
            <wp:wrapSquare wrapText="bothSides"/>
            <wp:docPr id="210454149" name="Grafik 2" descr="Ein Bild, das Boden, Im Haus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4149" name="Grafik 2" descr="Ein Bild, das Boden, Im Haus, Kleidun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79314" wp14:editId="621FC3F6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086100" cy="2061210"/>
            <wp:effectExtent l="0" t="0" r="0" b="0"/>
            <wp:wrapSquare wrapText="bothSides"/>
            <wp:docPr id="26975603" name="Grafik 1" descr="Ein Bild, das Person, Tänzer, Sport, Mens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5603" name="Grafik 1" descr="Ein Bild, das Person, Tänzer, Sport, Mensch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21" cy="206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1.Stadtwallfahrt: Juni 2016 mit Bischof </w:t>
      </w:r>
      <w:proofErr w:type="spellStart"/>
      <w:r>
        <w:t>Volodymr</w:t>
      </w:r>
      <w:proofErr w:type="spellEnd"/>
      <w:r>
        <w:t xml:space="preserve"> --Stadtwallfahrt im Juni 2017 mit Bischof Ägidius (Eisenstadt)</w:t>
      </w:r>
      <w:r>
        <w:tab/>
      </w:r>
    </w:p>
    <w:p w14:paraId="655768C7" w14:textId="71C5799E" w:rsidR="00574225" w:rsidRDefault="00574225">
      <w:r>
        <w:rPr>
          <w:noProof/>
        </w:rPr>
        <w:drawing>
          <wp:anchor distT="0" distB="0" distL="114300" distR="114300" simplePos="0" relativeHeight="251664384" behindDoc="0" locked="0" layoutInCell="1" allowOverlap="1" wp14:anchorId="501CCC00" wp14:editId="5446B6B3">
            <wp:simplePos x="0" y="0"/>
            <wp:positionH relativeFrom="margin">
              <wp:posOffset>4646930</wp:posOffset>
            </wp:positionH>
            <wp:positionV relativeFrom="margin">
              <wp:posOffset>4605655</wp:posOffset>
            </wp:positionV>
            <wp:extent cx="1651635" cy="2476500"/>
            <wp:effectExtent l="0" t="0" r="5715" b="0"/>
            <wp:wrapSquare wrapText="bothSides"/>
            <wp:docPr id="944730276" name="Grafik 7" descr="Ein Bild, das Person, Kleidung, Man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730276" name="Grafik 7" descr="Ein Bild, das Person, Kleidung, Mann, Im Hau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Segen: P. Anton Wölfl – 2022</w:t>
      </w:r>
    </w:p>
    <w:p w14:paraId="28FC39E4" w14:textId="7D4B3DBE" w:rsidR="00574225" w:rsidRDefault="00574225">
      <w:r>
        <w:rPr>
          <w:noProof/>
        </w:rPr>
        <w:drawing>
          <wp:anchor distT="0" distB="0" distL="114300" distR="114300" simplePos="0" relativeHeight="251661312" behindDoc="0" locked="0" layoutInCell="1" allowOverlap="1" wp14:anchorId="314FD485" wp14:editId="4A2C80D9">
            <wp:simplePos x="0" y="0"/>
            <wp:positionH relativeFrom="margin">
              <wp:posOffset>4934585</wp:posOffset>
            </wp:positionH>
            <wp:positionV relativeFrom="margin">
              <wp:posOffset>7320280</wp:posOffset>
            </wp:positionV>
            <wp:extent cx="1249680" cy="1562100"/>
            <wp:effectExtent l="0" t="0" r="7620" b="0"/>
            <wp:wrapSquare wrapText="bothSides"/>
            <wp:docPr id="1247209764" name="Grafik 4" descr="Ein Bild, das Mann, Person, Wand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09764" name="Grafik 4" descr="Ein Bild, das Mann, Person, Wand, Brill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Lichterprozession bei der Wallfahrt 2020</w:t>
      </w:r>
    </w:p>
    <w:p w14:paraId="4C2466A6" w14:textId="671497D4" w:rsidR="00574225" w:rsidRDefault="00574225">
      <w:r>
        <w:t>Bischof Bohdan bei der Wallfahrt im Oktober 2022</w:t>
      </w:r>
    </w:p>
    <w:p w14:paraId="6A817E6B" w14:textId="77777777" w:rsidR="00574225" w:rsidRDefault="00574225"/>
    <w:p w14:paraId="7F78BF83" w14:textId="77777777" w:rsidR="00574225" w:rsidRDefault="00574225"/>
    <w:p w14:paraId="076F6C15" w14:textId="77777777" w:rsidR="00574225" w:rsidRDefault="00574225"/>
    <w:p w14:paraId="796585C7" w14:textId="77777777" w:rsidR="00574225" w:rsidRDefault="00574225"/>
    <w:p w14:paraId="50B593DB" w14:textId="77777777" w:rsidR="00574225" w:rsidRDefault="00574225"/>
    <w:p w14:paraId="5BBF3E21" w14:textId="77777777" w:rsidR="00574225" w:rsidRDefault="00574225"/>
    <w:p w14:paraId="13A141F0" w14:textId="77777777" w:rsidR="00574225" w:rsidRDefault="00574225"/>
    <w:p w14:paraId="2A6139AA" w14:textId="55B3B742" w:rsidR="00574225" w:rsidRDefault="00574225">
      <w:r>
        <w:t xml:space="preserve">Provinzial P. Martin </w:t>
      </w:r>
      <w:proofErr w:type="spellStart"/>
      <w:r>
        <w:t>Leitgöb</w:t>
      </w:r>
      <w:proofErr w:type="spellEnd"/>
      <w:r>
        <w:t>, Leiter der Stadtwallfahrt am 27.4.2023</w:t>
      </w:r>
    </w:p>
    <w:sectPr w:rsidR="00574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25"/>
    <w:rsid w:val="00574225"/>
    <w:rsid w:val="009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2FA1"/>
  <w15:chartTrackingRefBased/>
  <w15:docId w15:val="{B435E17B-6F0C-41F6-9AC2-3AA4B31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P.Lorenz</dc:creator>
  <cp:keywords/>
  <dc:description/>
  <cp:lastModifiedBy>P.Lorenz</cp:lastModifiedBy>
  <cp:revision>1</cp:revision>
  <dcterms:created xsi:type="dcterms:W3CDTF">2023-04-21T14:07:00Z</dcterms:created>
  <dcterms:modified xsi:type="dcterms:W3CDTF">2023-04-21T14:15:00Z</dcterms:modified>
</cp:coreProperties>
</file>